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任务群视阈下的单元单篇教学研讨活动简报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时有序，丹桂飘香，在这金秋送爽的日子里，为了落实新课标，践行课改精神，探索任务群视阈下的单元单篇教学新途径，吴江区芦墟实验小学语文组专题研讨活动于10月7日在多功能教室顺利举行。本次活动特邀吴江区教研室主任徐国荣老师莅临指导，全体语文老师参与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第一节课由组内年轻教师邱静怡老师执教三年级上册科学童话《在牛肚子里旅行》。邱老师指导学生抓住提示语，读出人物当时的心情。由读到悟，环环相扣，从而体会故事中红头和青头之间深厚的友谊。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第二节课是</w:t>
      </w:r>
      <w:r>
        <w:rPr>
          <w:rFonts w:ascii="宋体" w:hAnsi="宋体" w:eastAsia="宋体" w:cs="宋体"/>
          <w:sz w:val="28"/>
          <w:szCs w:val="28"/>
        </w:rPr>
        <w:t>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欢晓</w:t>
      </w:r>
      <w:r>
        <w:rPr>
          <w:rFonts w:ascii="宋体" w:hAnsi="宋体" w:eastAsia="宋体" w:cs="宋体"/>
          <w:sz w:val="28"/>
          <w:szCs w:val="28"/>
        </w:rPr>
        <w:t>老师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执教的《松鼠》，她</w:t>
      </w:r>
      <w:r>
        <w:rPr>
          <w:rFonts w:ascii="宋体" w:hAnsi="宋体" w:eastAsia="宋体" w:cs="宋体"/>
          <w:sz w:val="28"/>
          <w:szCs w:val="28"/>
        </w:rPr>
        <w:t>以小组合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作的方式，引导学生在互动交流中发现本文“抓住事物鲜明特点进行具体说明”的特点让学生学会如何写好动物的外形；再对比科学小品文的语言，将简单直白的描述与课文生动有趣的表达做对比，体会说明文不同的语言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最后，徐主任对两节课进行了点评，对两位老师的课堂给予了肯定，也给出了自己的意见。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1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行是知之始，知是行之成。此次研讨活动，不仅是一次教学研讨活动，更是一场思维碰撞的盛会。相信老师们在此次活动中都有丰硕的收获，在今后的教学活动努力前行！</w:t>
      </w:r>
    </w:p>
    <w:p>
      <w:pPr>
        <w:ind w:firstLine="56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29250" cy="4197350"/>
            <wp:effectExtent l="0" t="0" r="6350" b="635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ODU0N2FhNzQ5MzJkYzRlOGFmMTg0ZTdiMTRkOTcifQ=="/>
  </w:docVars>
  <w:rsids>
    <w:rsidRoot w:val="00000000"/>
    <w:rsid w:val="0A7F5E78"/>
    <w:rsid w:val="1DC77AFA"/>
    <w:rsid w:val="2B1E7B87"/>
    <w:rsid w:val="61B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472</Characters>
  <Lines>0</Lines>
  <Paragraphs>0</Paragraphs>
  <TotalTime>1</TotalTime>
  <ScaleCrop>false</ScaleCrop>
  <LinksUpToDate>false</LinksUpToDate>
  <CharactersWithSpaces>472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2023-10-07T07:18:00Z</dcterms:created>
  <dc:creator>Administrator</dc:creator>
  <cp:lastModifiedBy>芳草纷飞</cp:lastModifiedBy>
  <dcterms:modified xsi:type="dcterms:W3CDTF">2023-12-22T07:16:25Z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E1E460E8304C47CFA65FA5C4392AFF3C_13</vt:lpwstr>
  </property>
</Properties>
</file>